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rPr>
          <w:rFonts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rPr>
          <w:rFonts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rPr>
          <w:rFonts w:ascii="华文仿宋" w:hAnsi="Times" w:eastAsia="华文仿宋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华文仿宋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一、合作项目亮点（含图片）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5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4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七、本人签名及盖章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本人确认此报告的信息无误，也不存在知识</w:t>
      </w:r>
      <w:bookmarkStart w:id="0" w:name="_GoBack"/>
      <w:bookmarkEnd w:id="0"/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tabs>
          <w:tab w:val="left" w:pos="4774"/>
        </w:tabs>
        <w:rPr>
          <w:rFonts w:ascii="仿宋_GB2312" w:hAnsi="Times" w:eastAsia="仿宋_GB2312"/>
          <w:sz w:val="32"/>
          <w:szCs w:val="32"/>
        </w:rPr>
      </w:pPr>
      <w:r>
        <w:rPr>
          <w:rFonts w:ascii="仿宋_GB2312" w:hAnsi="华文仿宋" w:eastAsia="仿宋_GB2312" w:cs="Arial"/>
          <w:color w:val="000000"/>
          <w:sz w:val="32"/>
          <w:szCs w:val="32"/>
        </w:rPr>
        <w:tab/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（高校</w:t>
      </w:r>
      <w:r>
        <w:commentReference w:id="0"/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校级主管部门盖章）</w:t>
      </w:r>
    </w:p>
    <w:p>
      <w:pPr>
        <w:rPr>
          <w:rFonts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pStyle w:val="6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6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nheng" w:date="2021-12-21T14:11:51Z" w:initials="">
    <w:p w14:paraId="EFB7DA64">
      <w:pPr>
        <w:pStyle w:val="2"/>
        <w:rPr>
          <w:rFonts w:hint="eastAsia" w:eastAsia="宋体"/>
          <w:color w:val="FF0000"/>
          <w:lang w:val="en-US" w:eastAsia="zh-Hans"/>
        </w:rPr>
      </w:pPr>
      <w:r>
        <w:rPr>
          <w:rFonts w:hint="eastAsia"/>
          <w:color w:val="FF0000"/>
          <w:lang w:val="en-US" w:eastAsia="zh-Hans"/>
        </w:rPr>
        <w:t>同申报书所加盖的章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EFB7DA6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altName w:val="苹方-简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方正小标宋简体">
    <w:altName w:val="方正书宋_GBK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altName w:val="苹方-简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nheng">
    <w15:presenceInfo w15:providerId="WPS Office" w15:userId="3771078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1E7C40"/>
    <w:rsid w:val="005D4148"/>
    <w:rsid w:val="008541BD"/>
    <w:rsid w:val="008D6B0F"/>
    <w:rsid w:val="00A253E1"/>
    <w:rsid w:val="00D86C7E"/>
    <w:rsid w:val="69B707CE"/>
    <w:rsid w:val="A3F4C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table" w:styleId="5">
    <w:name w:val="Table Grid"/>
    <w:basedOn w:val="4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1"/>
    <w:basedOn w:val="1"/>
    <w:qFormat/>
    <w:uiPriority w:val="0"/>
    <w:rPr>
      <w:rFonts w:ascii="Arial Unicode MS" w:hAnsi="Arial Unicode MS" w:eastAsia="华文仿宋" w:cs="Arial Unicode MS"/>
      <w:color w:val="000000"/>
      <w:sz w:val="28"/>
      <w:szCs w:val="28"/>
    </w:rPr>
  </w:style>
  <w:style w:type="paragraph" w:customStyle="1" w:styleId="7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</Words>
  <Characters>593</Characters>
  <Lines>4</Lines>
  <Paragraphs>1</Paragraphs>
  <ScaleCrop>false</ScaleCrop>
  <LinksUpToDate>false</LinksUpToDate>
  <CharactersWithSpaces>695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2017-11-05T04:57:00Z</dcterms:created>
  <dc:creator>sf</dc:creator>
  <cp:lastModifiedBy>qiaobiu</cp:lastModifiedBy>
  <dcterms:modified xsi:type="dcterms:W3CDTF">2021-12-21T14:12:21Z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